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05504">
      <w:pPr>
        <w:spacing w:before="169" w:line="332" w:lineRule="auto"/>
        <w:ind w:left="2950" w:right="1564" w:hanging="1355"/>
        <w:jc w:val="both"/>
        <w:rPr>
          <w:rFonts w:eastAsia="黑体"/>
          <w:bCs/>
          <w:spacing w:val="-4"/>
          <w:sz w:val="52"/>
          <w:szCs w:val="52"/>
        </w:rPr>
      </w:pPr>
    </w:p>
    <w:p w14:paraId="5156412B">
      <w:pPr>
        <w:spacing w:before="169" w:line="332" w:lineRule="auto"/>
        <w:ind w:left="2950" w:right="1564" w:hanging="1355"/>
        <w:jc w:val="both"/>
        <w:rPr>
          <w:rFonts w:eastAsia="黑体"/>
          <w:bCs/>
          <w:spacing w:val="-4"/>
          <w:sz w:val="52"/>
          <w:szCs w:val="52"/>
        </w:rPr>
      </w:pPr>
    </w:p>
    <w:p w14:paraId="323C9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332" w:lineRule="auto"/>
        <w:ind w:left="0" w:right="0" w:firstLine="0"/>
        <w:jc w:val="center"/>
        <w:textAlignment w:val="auto"/>
        <w:rPr>
          <w:rFonts w:ascii="黑体" w:hAnsi="黑体" w:eastAsia="黑体" w:cs="黑体"/>
          <w:sz w:val="52"/>
          <w:szCs w:val="52"/>
        </w:rPr>
      </w:pPr>
      <w:r>
        <w:rPr>
          <w:rFonts w:hint="eastAsia" w:eastAsia="黑体"/>
          <w:bCs/>
          <w:spacing w:val="-4"/>
          <w:sz w:val="52"/>
          <w:szCs w:val="52"/>
          <w:lang w:val="en-US" w:eastAsia="zh-CN"/>
        </w:rPr>
        <w:t>兵团指导性计划专项</w:t>
      </w:r>
      <w:r>
        <w:rPr>
          <w:rFonts w:ascii="黑体" w:hAnsi="黑体" w:eastAsia="黑体" w:cs="黑体"/>
          <w:spacing w:val="-17"/>
          <w:sz w:val="52"/>
          <w:szCs w:val="52"/>
        </w:rPr>
        <w:t>报告</w:t>
      </w:r>
    </w:p>
    <w:p w14:paraId="1263F62B">
      <w:pPr>
        <w:spacing w:line="360" w:lineRule="auto"/>
        <w:rPr>
          <w:rFonts w:ascii="宋体"/>
          <w:sz w:val="32"/>
          <w:szCs w:val="32"/>
        </w:rPr>
      </w:pPr>
    </w:p>
    <w:p w14:paraId="55D87FA4">
      <w:pPr>
        <w:spacing w:line="360" w:lineRule="auto"/>
        <w:rPr>
          <w:rFonts w:ascii="Times New Roman" w:hAnsi="Times New Roman" w:eastAsia="仿宋_GB2312" w:cs="Times New Roman"/>
          <w:b/>
          <w:spacing w:val="-4"/>
          <w:sz w:val="32"/>
          <w:szCs w:val="32"/>
        </w:rPr>
      </w:pPr>
    </w:p>
    <w:p w14:paraId="535DF5FD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</w:p>
    <w:p w14:paraId="787A6AF2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  <w:bookmarkStart w:id="0" w:name="_GoBack"/>
      <w:bookmarkEnd w:id="0"/>
    </w:p>
    <w:p w14:paraId="20B966E2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</w:p>
    <w:p w14:paraId="23A7458C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</w:p>
    <w:p w14:paraId="4CD7EA53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</w:p>
    <w:p w14:paraId="7EDE51FD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</w:p>
    <w:p w14:paraId="35FDE509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</w:p>
    <w:p w14:paraId="13941EBC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</w:p>
    <w:p w14:paraId="1AD73757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</w:p>
    <w:p w14:paraId="4E015AAB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</w:p>
    <w:p w14:paraId="2E1F7060">
      <w:pPr>
        <w:spacing w:line="360" w:lineRule="auto"/>
        <w:ind w:firstLine="347" w:firstLineChars="100"/>
        <w:jc w:val="both"/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</w:pPr>
    </w:p>
    <w:p w14:paraId="6BBBC387">
      <w:pPr>
        <w:spacing w:line="360" w:lineRule="auto"/>
        <w:ind w:firstLine="347" w:firstLineChars="1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spacing w:val="23"/>
          <w:sz w:val="30"/>
          <w:szCs w:val="20"/>
          <w:lang w:val="en-US" w:eastAsia="zh-CN"/>
        </w:rPr>
        <w:t>学   院</w:t>
      </w:r>
      <w:r>
        <w:rPr>
          <w:rFonts w:ascii="黑体" w:hAnsi="黑体" w:eastAsia="黑体" w:cs="黑体"/>
          <w:spacing w:val="-5"/>
          <w:sz w:val="32"/>
          <w:szCs w:val="32"/>
        </w:rPr>
        <w:t>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 w:color="auto"/>
          <w:lang w:val="en-US" w:eastAsia="zh-CN"/>
        </w:rPr>
        <w:t xml:space="preserve">                                </w:t>
      </w:r>
    </w:p>
    <w:p w14:paraId="19923FDB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</w:p>
    <w:p w14:paraId="48C871F1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</w:p>
    <w:p w14:paraId="1EEF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88" w:lineRule="auto"/>
        <w:jc w:val="center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spacing w:val="-15"/>
          <w:w w:val="95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-15"/>
          <w:w w:val="95"/>
          <w:sz w:val="32"/>
          <w:szCs w:val="32"/>
          <w:lang w:val="en-US" w:eastAsia="zh-CN"/>
        </w:rPr>
        <w:t xml:space="preserve">    </w:t>
      </w:r>
      <w:r>
        <w:rPr>
          <w:rFonts w:ascii="黑体" w:hAnsi="黑体" w:eastAsia="黑体" w:cs="黑体"/>
          <w:spacing w:val="-15"/>
          <w:w w:val="95"/>
          <w:sz w:val="32"/>
          <w:szCs w:val="32"/>
        </w:rPr>
        <w:t>月</w:t>
      </w:r>
      <w:r>
        <w:rPr>
          <w:rFonts w:hint="eastAsia" w:ascii="黑体" w:hAnsi="黑体" w:eastAsia="黑体" w:cs="黑体"/>
          <w:spacing w:val="-15"/>
          <w:w w:val="95"/>
          <w:sz w:val="32"/>
          <w:szCs w:val="32"/>
          <w:lang w:val="en-US" w:eastAsia="zh-CN"/>
        </w:rPr>
        <w:t xml:space="preserve">    日</w:t>
      </w:r>
    </w:p>
    <w:p w14:paraId="787A5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sectPr>
          <w:footerReference r:id="rId3" w:type="default"/>
          <w:pgSz w:w="11906" w:h="16838"/>
          <w:pgMar w:top="1440" w:right="1463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09C71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  <w:t>项目概述</w:t>
      </w:r>
    </w:p>
    <w:p w14:paraId="06758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6"/>
          <w:sz w:val="28"/>
          <w:szCs w:val="28"/>
          <w:highlight w:val="none"/>
          <w:lang w:val="en-US" w:eastAsia="zh-CN"/>
        </w:rPr>
        <w:t>简要说明项目立项情况、主要研究任务及完成情况、取得的主要成果、创新点等。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（200字以内）</w:t>
      </w:r>
    </w:p>
    <w:p w14:paraId="7714E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default" w:ascii="仿宋" w:hAnsi="仿宋" w:eastAsia="仿宋" w:cs="仿宋"/>
          <w:color w:val="FF000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6"/>
          <w:sz w:val="28"/>
          <w:szCs w:val="28"/>
          <w:highlight w:val="none"/>
          <w:lang w:val="en-US" w:eastAsia="zh-CN"/>
        </w:rPr>
        <w:t>2022年立项   项，项目经费合计   万元，其中自筹    万元，大学配套   万元。剩余经费    万元。发表论文   篇，.............</w:t>
      </w:r>
    </w:p>
    <w:p w14:paraId="7E2E5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default" w:ascii="仿宋" w:hAnsi="仿宋" w:eastAsia="仿宋" w:cs="仿宋"/>
          <w:color w:val="FF000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6"/>
          <w:sz w:val="28"/>
          <w:szCs w:val="28"/>
          <w:highlight w:val="none"/>
          <w:lang w:val="en-US" w:eastAsia="zh-CN"/>
        </w:rPr>
        <w:t>2023年立项   项，项目经费合计   万元，其中自筹    万元，大学配套   万元。剩余经费    万元。发表论文   篇，.............</w:t>
      </w:r>
    </w:p>
    <w:p w14:paraId="4E05D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default" w:ascii="仿宋" w:hAnsi="仿宋" w:eastAsia="仿宋" w:cs="仿宋"/>
          <w:color w:val="FF000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-6"/>
          <w:sz w:val="28"/>
          <w:szCs w:val="28"/>
          <w:highlight w:val="none"/>
          <w:lang w:val="en-US" w:eastAsia="zh-CN"/>
        </w:rPr>
        <w:t>2024年立项   项，项目经费合计   万元，其中自筹    万元。剩余经费    万元。发表论文   篇，.............</w:t>
      </w:r>
    </w:p>
    <w:p w14:paraId="6B347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eastAsia" w:ascii="仿宋" w:hAnsi="仿宋" w:eastAsia="仿宋" w:cs="仿宋"/>
          <w:color w:val="FF0000"/>
          <w:spacing w:val="-6"/>
          <w:sz w:val="28"/>
          <w:szCs w:val="28"/>
          <w:highlight w:val="none"/>
          <w:lang w:val="en-US" w:eastAsia="zh-CN"/>
        </w:rPr>
      </w:pPr>
    </w:p>
    <w:p w14:paraId="7374ECC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二、项目技术进展情况（200字）</w:t>
      </w:r>
    </w:p>
    <w:p w14:paraId="3CCF3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8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spacing w:val="-6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  <w:t>）主要研究任务开展情况及取得的结论与成效</w:t>
      </w:r>
    </w:p>
    <w:p w14:paraId="7FF25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8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spacing w:val="-6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  <w:t>）不足及后续方向</w:t>
      </w:r>
    </w:p>
    <w:p w14:paraId="64737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8" w:firstLineChars="200"/>
        <w:jc w:val="both"/>
        <w:textAlignment w:val="auto"/>
        <w:rPr>
          <w:rFonts w:hint="default" w:ascii="宋体" w:hAnsi="宋体" w:eastAsia="宋体" w:cs="宋体"/>
          <w:b/>
          <w:bCs/>
          <w:spacing w:val="-6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pacing w:val="-6"/>
          <w:sz w:val="24"/>
          <w:szCs w:val="24"/>
          <w:highlight w:val="none"/>
          <w:lang w:val="en-US" w:eastAsia="zh-CN"/>
        </w:rPr>
        <w:t>（三）如果经费使用率低，写清楚原因及改进措施</w:t>
      </w:r>
    </w:p>
    <w:p w14:paraId="7D0CD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三、创新性评价（100字）</w:t>
      </w:r>
    </w:p>
    <w:p w14:paraId="1D333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回顾项目总体进度，评价是否按期实施完成。未来怎样持续做好后续工作</w:t>
      </w:r>
    </w:p>
    <w:p w14:paraId="04D1FDBE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。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9661F">
    <w:pPr>
      <w:pStyle w:val="9"/>
      <w:ind w:right="360" w:firstLine="360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C9E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0C9E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A1CA8F1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CFE06">
    <w:pPr>
      <w:pStyle w:val="9"/>
      <w:ind w:right="360" w:firstLine="360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2A37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A2A37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CB2889"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Yzk0Yjk1NTA5ZmU3YTM5Y2E5ZTNjYzlhMGY5NmQifQ=="/>
  </w:docVars>
  <w:rsids>
    <w:rsidRoot w:val="167E28E6"/>
    <w:rsid w:val="00DB3BA8"/>
    <w:rsid w:val="028711AE"/>
    <w:rsid w:val="02D23086"/>
    <w:rsid w:val="03A8356A"/>
    <w:rsid w:val="048804B0"/>
    <w:rsid w:val="0511380B"/>
    <w:rsid w:val="054A51ED"/>
    <w:rsid w:val="06D92A60"/>
    <w:rsid w:val="07FE491D"/>
    <w:rsid w:val="08377D2C"/>
    <w:rsid w:val="09C76179"/>
    <w:rsid w:val="0A1F3C4C"/>
    <w:rsid w:val="0C6E2A4F"/>
    <w:rsid w:val="108052F8"/>
    <w:rsid w:val="125E784D"/>
    <w:rsid w:val="140E6245"/>
    <w:rsid w:val="14C66D4A"/>
    <w:rsid w:val="14D72DFA"/>
    <w:rsid w:val="14E65A2F"/>
    <w:rsid w:val="15D942D4"/>
    <w:rsid w:val="162B4B2F"/>
    <w:rsid w:val="167E28E6"/>
    <w:rsid w:val="173F6CF3"/>
    <w:rsid w:val="17EE3DB0"/>
    <w:rsid w:val="1969029C"/>
    <w:rsid w:val="19D83220"/>
    <w:rsid w:val="1A1A51BB"/>
    <w:rsid w:val="1BE063BC"/>
    <w:rsid w:val="1D7E30FD"/>
    <w:rsid w:val="1E4B0F80"/>
    <w:rsid w:val="1E68421C"/>
    <w:rsid w:val="1F7F6F37"/>
    <w:rsid w:val="2028521A"/>
    <w:rsid w:val="22184AA8"/>
    <w:rsid w:val="228524BC"/>
    <w:rsid w:val="231828DF"/>
    <w:rsid w:val="25493B52"/>
    <w:rsid w:val="26471BA9"/>
    <w:rsid w:val="26A761E0"/>
    <w:rsid w:val="2A075C2C"/>
    <w:rsid w:val="2D393B7E"/>
    <w:rsid w:val="2DF801CB"/>
    <w:rsid w:val="2E6D0456"/>
    <w:rsid w:val="2EA56D72"/>
    <w:rsid w:val="2FE029D7"/>
    <w:rsid w:val="30BB6F3C"/>
    <w:rsid w:val="32335040"/>
    <w:rsid w:val="33A7150D"/>
    <w:rsid w:val="37111425"/>
    <w:rsid w:val="38495A6A"/>
    <w:rsid w:val="387C1AE3"/>
    <w:rsid w:val="39223818"/>
    <w:rsid w:val="39423DBA"/>
    <w:rsid w:val="3ABB2076"/>
    <w:rsid w:val="3AF35977"/>
    <w:rsid w:val="3BC6248F"/>
    <w:rsid w:val="3CC50C27"/>
    <w:rsid w:val="3E375828"/>
    <w:rsid w:val="3EFC23E1"/>
    <w:rsid w:val="40FC7426"/>
    <w:rsid w:val="41883C01"/>
    <w:rsid w:val="41EE076D"/>
    <w:rsid w:val="427F749C"/>
    <w:rsid w:val="42CE1321"/>
    <w:rsid w:val="43B77CD5"/>
    <w:rsid w:val="445047E6"/>
    <w:rsid w:val="44A473DA"/>
    <w:rsid w:val="461B3652"/>
    <w:rsid w:val="46801885"/>
    <w:rsid w:val="46813715"/>
    <w:rsid w:val="46E7252E"/>
    <w:rsid w:val="48F76E74"/>
    <w:rsid w:val="4BDD7D6C"/>
    <w:rsid w:val="4CB24538"/>
    <w:rsid w:val="4DE1199C"/>
    <w:rsid w:val="4EFA712A"/>
    <w:rsid w:val="4F9373E6"/>
    <w:rsid w:val="506D7517"/>
    <w:rsid w:val="5116315B"/>
    <w:rsid w:val="513C6514"/>
    <w:rsid w:val="51400E35"/>
    <w:rsid w:val="52AA2646"/>
    <w:rsid w:val="53634C01"/>
    <w:rsid w:val="53C90F08"/>
    <w:rsid w:val="54197654"/>
    <w:rsid w:val="556D03AC"/>
    <w:rsid w:val="562D0585"/>
    <w:rsid w:val="57EC21B1"/>
    <w:rsid w:val="58970BA2"/>
    <w:rsid w:val="5A165757"/>
    <w:rsid w:val="5AC32C71"/>
    <w:rsid w:val="5AEC4941"/>
    <w:rsid w:val="5BC112B9"/>
    <w:rsid w:val="5BDE680A"/>
    <w:rsid w:val="5D445E0F"/>
    <w:rsid w:val="5D656145"/>
    <w:rsid w:val="60FE3819"/>
    <w:rsid w:val="62ED4772"/>
    <w:rsid w:val="636B5B38"/>
    <w:rsid w:val="656F48EB"/>
    <w:rsid w:val="6B6860EC"/>
    <w:rsid w:val="6C5E4A73"/>
    <w:rsid w:val="6CDA091B"/>
    <w:rsid w:val="6CE1418C"/>
    <w:rsid w:val="6DBC69AF"/>
    <w:rsid w:val="6E663ACB"/>
    <w:rsid w:val="6E9A608D"/>
    <w:rsid w:val="6F3606DC"/>
    <w:rsid w:val="6F8D0A4D"/>
    <w:rsid w:val="6FFE0195"/>
    <w:rsid w:val="713F1E0D"/>
    <w:rsid w:val="724F1412"/>
    <w:rsid w:val="74CF70A9"/>
    <w:rsid w:val="76224CCF"/>
    <w:rsid w:val="76D637B8"/>
    <w:rsid w:val="7A67670A"/>
    <w:rsid w:val="7C394A33"/>
    <w:rsid w:val="7D455926"/>
    <w:rsid w:val="7F4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="0" w:beforeAutospacing="0" w:after="0" w:afterAutospacing="0" w:line="560" w:lineRule="exact"/>
      <w:jc w:val="center"/>
      <w:outlineLvl w:val="0"/>
    </w:pPr>
    <w:rPr>
      <w:rFonts w:hint="eastAsia" w:ascii="宋体" w:hAnsi="宋体" w:eastAsia="方正黑体_GBK" w:cs="宋体"/>
      <w:b/>
      <w:bCs/>
      <w:kern w:val="44"/>
      <w:sz w:val="32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643" w:firstLineChars="200"/>
      <w:outlineLvl w:val="1"/>
    </w:pPr>
    <w:rPr>
      <w:rFonts w:ascii="楷体" w:hAnsi="楷体" w:eastAsia="楷体" w:cs="楷体"/>
      <w:b/>
      <w:bCs/>
      <w:sz w:val="28"/>
      <w:szCs w:val="2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ascii="仿宋_GB2312" w:hAnsi="仿宋_GB2312" w:eastAsia="仿宋_GB2312"/>
      <w:b/>
      <w:sz w:val="32"/>
      <w:szCs w:val="24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spacing w:line="240" w:lineRule="auto"/>
      <w:ind w:left="0"/>
      <w:outlineLvl w:val="3"/>
    </w:pPr>
    <w:rPr>
      <w:rFonts w:ascii="仿宋_GB2312" w:hAnsi="仿宋_GB2312" w:cstheme="majorBidi"/>
      <w:b/>
      <w:bCs/>
      <w:sz w:val="28"/>
      <w:szCs w:val="28"/>
    </w:rPr>
  </w:style>
  <w:style w:type="paragraph" w:styleId="6">
    <w:name w:val="heading 7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Lines="0" w:afterAutospacing="0" w:line="240" w:lineRule="auto"/>
      <w:jc w:val="center"/>
      <w:outlineLvl w:val="6"/>
    </w:pPr>
    <w:rPr>
      <w:rFonts w:ascii="宋体" w:hAnsi="宋体" w:eastAsia="宋体" w:cstheme="minorBidi"/>
      <w:b/>
      <w:sz w:val="24"/>
    </w:rPr>
  </w:style>
  <w:style w:type="paragraph" w:styleId="7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="184" w:afterLines="0" w:afterAutospacing="0" w:line="240" w:lineRule="auto"/>
      <w:jc w:val="center"/>
      <w:outlineLvl w:val="7"/>
    </w:pPr>
    <w:rPr>
      <w:rFonts w:ascii="Arial" w:hAnsi="Arial" w:eastAsia="黑体" w:cstheme="minorBidi"/>
      <w:sz w:val="24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1"/>
    <w:link w:val="14"/>
    <w:qFormat/>
    <w:uiPriority w:val="0"/>
    <w:pPr>
      <w:spacing w:line="520" w:lineRule="exact"/>
      <w:ind w:firstLine="640" w:firstLineChars="200"/>
    </w:pPr>
    <w:rPr>
      <w:rFonts w:ascii="仿宋_GB2312" w:hAnsi="仿宋_GB2312" w:eastAsia="仿宋_GB2312" w:cs="仿宋_GB2312"/>
      <w:sz w:val="3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正文文本 Char"/>
    <w:link w:val="8"/>
    <w:autoRedefine/>
    <w:qFormat/>
    <w:uiPriority w:val="99"/>
    <w:rPr>
      <w:rFonts w:ascii="仿宋_GB2312" w:hAnsi="仿宋_GB2312" w:eastAsia="仿宋_GB2312" w:cs="仿宋_GB2312"/>
      <w:sz w:val="30"/>
    </w:rPr>
  </w:style>
  <w:style w:type="character" w:customStyle="1" w:styleId="15">
    <w:name w:val="标题 3 Char"/>
    <w:link w:val="4"/>
    <w:qFormat/>
    <w:uiPriority w:val="0"/>
    <w:rPr>
      <w:rFonts w:ascii="仿宋_GB2312" w:hAnsi="仿宋_GB2312" w:eastAsia="仿宋_GB2312" w:cs="楷体"/>
      <w:b/>
      <w:sz w:val="32"/>
      <w:szCs w:val="24"/>
    </w:rPr>
  </w:style>
  <w:style w:type="character" w:customStyle="1" w:styleId="16">
    <w:name w:val="标题 2 字符"/>
    <w:basedOn w:val="13"/>
    <w:link w:val="3"/>
    <w:autoRedefine/>
    <w:qFormat/>
    <w:uiPriority w:val="9"/>
    <w:rPr>
      <w:rFonts w:ascii="楷体" w:hAnsi="楷体" w:eastAsia="楷体" w:cs="楷体"/>
      <w:b/>
      <w:bCs/>
      <w:sz w:val="28"/>
      <w:szCs w:val="28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ascii="宋体" w:hAnsi="宋体" w:eastAsia="方正黑体_GBK" w:cs="黑体"/>
      <w:b/>
      <w:bCs/>
      <w:kern w:val="44"/>
      <w:sz w:val="32"/>
      <w:szCs w:val="32"/>
    </w:rPr>
  </w:style>
  <w:style w:type="character" w:customStyle="1" w:styleId="18">
    <w:name w:val="标题 4 字符"/>
    <w:basedOn w:val="13"/>
    <w:link w:val="5"/>
    <w:semiHidden/>
    <w:qFormat/>
    <w:uiPriority w:val="9"/>
    <w:rPr>
      <w:rFonts w:ascii="仿宋_GB2312" w:hAnsi="仿宋_GB2312" w:eastAsia="宋体" w:cstheme="majorBidi"/>
      <w:b/>
      <w:bCs/>
      <w:sz w:val="30"/>
      <w:szCs w:val="28"/>
    </w:rPr>
  </w:style>
  <w:style w:type="paragraph" w:customStyle="1" w:styleId="19">
    <w:name w:val="样式4"/>
    <w:basedOn w:val="1"/>
    <w:autoRedefine/>
    <w:qFormat/>
    <w:uiPriority w:val="99"/>
    <w:pPr>
      <w:spacing w:before="180" w:line="400" w:lineRule="exact"/>
      <w:ind w:firstLine="360" w:firstLineChars="200"/>
    </w:pPr>
    <w:rPr>
      <w:rFonts w:ascii="Calibri" w:hAnsi="Calibri" w:cs="宋体"/>
      <w:szCs w:val="24"/>
    </w:rPr>
  </w:style>
  <w:style w:type="paragraph" w:customStyle="1" w:styleId="20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77</Characters>
  <Lines>0</Lines>
  <Paragraphs>0</Paragraphs>
  <TotalTime>7</TotalTime>
  <ScaleCrop>false</ScaleCrop>
  <LinksUpToDate>false</LinksUpToDate>
  <CharactersWithSpaces>294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2024-10-24T07:56:00Z</dcterms:created>
  <dc:creator>王明亮</dc:creator>
  <cp:lastModifiedBy>优MM</cp:lastModifiedBy>
  <cp:lastPrinted>2025-04-30T03:25:00Z</cp:lastPrinted>
  <dcterms:modified xsi:type="dcterms:W3CDTF">2025-05-12T09:20:20Z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84FA5B4FFC0B460C877CB583EDFA4C34_11</vt:lpwstr>
  </property>
  <property fmtid="{D5CDD505-2E9C-101B-9397-08002B2CF9AE}" pid="4" name="KSOTemplateDocerSaveRecord">
    <vt:lpwstr>eyJoZGlkIjoiNzZjNDhiZWNhOGJjY2Y5OTBhMDgxM2QyOWQ5MmU4NzMiLCJ1c2VySWQiOiIxMDMzMDcyNzE5In0=</vt:lpwstr>
  </property>
</Properties>
</file>